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November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EKURHULENI METRO </w:t>
      </w:r>
      <w:proofErr w:type="gramStart"/>
      <w:r>
        <w:rPr>
          <w:rFonts w:asciiTheme="minorHAnsi" w:hAnsiTheme="minorHAnsi" w:cs="Arial"/>
          <w:b/>
          <w:i/>
          <w:lang w:val="en-ZA"/>
        </w:rPr>
        <w:t>MUNICIPALITY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EMM06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BA65F0">
        <w:rPr>
          <w:rFonts w:asciiTheme="minorHAnsi" w:hAnsiTheme="minorHAnsi"/>
          <w:b/>
          <w:lang w:val="en-ZA"/>
        </w:rPr>
        <w:t>23 December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BA65F0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BA65F0" w:rsidRPr="003A5C94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EMM06</w:t>
            </w:r>
            <w:r w:rsidR="00BA65F0">
              <w:rPr>
                <w:rFonts w:asciiTheme="minorHAnsi" w:hAnsiTheme="minorHAnsi" w:cs="Arial"/>
                <w:b/>
                <w:i/>
                <w:lang w:val="en-ZA"/>
              </w:rPr>
              <w:t xml:space="preserve"> – ZAG000127358</w:t>
            </w:r>
          </w:p>
        </w:tc>
        <w:tc>
          <w:tcPr>
            <w:tcW w:w="2925" w:type="dxa"/>
          </w:tcPr>
          <w:p w:rsidR="00DE6F97" w:rsidRPr="003A5C94" w:rsidRDefault="00BA65F0" w:rsidP="00BA65F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R 37,500,000.00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A65F0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637,500,000.00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  <w:bookmarkStart w:id="0" w:name="_GoBack"/>
      <w:bookmarkEnd w:id="0"/>
    </w:p>
    <w:p w:rsidR="00BA65F0" w:rsidRDefault="00BA65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BA65F0" w:rsidRDefault="00BA65F0" w:rsidP="00BA6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RMB                                                                         +27 11 282 4155                                   </w:t>
      </w:r>
    </w:p>
    <w:p w:rsidR="00BA65F0" w:rsidRDefault="00BA65F0" w:rsidP="00BA65F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A65F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A65F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2016-11-28T13:00:00+00:00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C287F5C-6E3B-4CCA-B47B-D2E097A0E7D7}"/>
</file>

<file path=customXml/itemProps2.xml><?xml version="1.0" encoding="utf-8"?>
<ds:datastoreItem xmlns:ds="http://schemas.openxmlformats.org/officeDocument/2006/customXml" ds:itemID="{55FB0231-5E82-4DD3-8D31-F83E22FB6092}"/>
</file>

<file path=customXml/itemProps3.xml><?xml version="1.0" encoding="utf-8"?>
<ds:datastoreItem xmlns:ds="http://schemas.openxmlformats.org/officeDocument/2006/customXml" ds:itemID="{BEB750D4-4FDC-4B92-A12D-A02034094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2016-11-28T13:20:00Z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85800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